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999"/>
        <w:gridCol w:w="1999"/>
        <w:gridCol w:w="2381"/>
        <w:gridCol w:w="2410"/>
        <w:gridCol w:w="1842"/>
        <w:gridCol w:w="1984"/>
      </w:tblGrid>
      <w:tr w:rsidR="00676DB5" w:rsidTr="00676DB5">
        <w:tc>
          <w:tcPr>
            <w:tcW w:w="2405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Jméno a příjmení zástupce rodiny (samostatné osoby)</w:t>
            </w:r>
          </w:p>
        </w:tc>
        <w:tc>
          <w:tcPr>
            <w:tcW w:w="1999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Počet dospělých celkem (včetně přihlášené osoby)</w:t>
            </w:r>
          </w:p>
        </w:tc>
        <w:tc>
          <w:tcPr>
            <w:tcW w:w="1999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Počet dětí do 15 let</w:t>
            </w:r>
          </w:p>
        </w:tc>
        <w:tc>
          <w:tcPr>
            <w:tcW w:w="2381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Pravděpodobný příjezd (datum a hodina)</w:t>
            </w:r>
          </w:p>
        </w:tc>
        <w:tc>
          <w:tcPr>
            <w:tcW w:w="2410" w:type="dxa"/>
          </w:tcPr>
          <w:p w:rsidR="00676DB5" w:rsidRPr="00676DB5" w:rsidRDefault="00676DB5" w:rsidP="00676DB5">
            <w:pPr>
              <w:rPr>
                <w:b/>
              </w:rPr>
            </w:pPr>
            <w:r w:rsidRPr="00676DB5">
              <w:rPr>
                <w:b/>
              </w:rPr>
              <w:t xml:space="preserve">Pravděpodobný odjezd (datum a </w:t>
            </w:r>
            <w:r w:rsidRPr="00676DB5">
              <w:rPr>
                <w:b/>
              </w:rPr>
              <w:t>hodina)</w:t>
            </w:r>
          </w:p>
        </w:tc>
        <w:tc>
          <w:tcPr>
            <w:tcW w:w="1842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Počet bezlepkově stravovaných dospělých</w:t>
            </w:r>
          </w:p>
        </w:tc>
        <w:tc>
          <w:tcPr>
            <w:tcW w:w="1984" w:type="dxa"/>
          </w:tcPr>
          <w:p w:rsidR="00676DB5" w:rsidRPr="00676DB5" w:rsidRDefault="00676DB5">
            <w:pPr>
              <w:rPr>
                <w:b/>
              </w:rPr>
            </w:pPr>
            <w:r w:rsidRPr="00676DB5">
              <w:rPr>
                <w:b/>
              </w:rPr>
              <w:t>Počet bezlepkově stravovaných</w:t>
            </w:r>
            <w:r w:rsidRPr="00676DB5">
              <w:rPr>
                <w:b/>
              </w:rPr>
              <w:t xml:space="preserve"> dětí (dětské porce)</w:t>
            </w:r>
          </w:p>
        </w:tc>
      </w:tr>
      <w:tr w:rsidR="00676DB5" w:rsidTr="00676DB5">
        <w:tc>
          <w:tcPr>
            <w:tcW w:w="2405" w:type="dxa"/>
          </w:tcPr>
          <w:p w:rsidR="00676DB5" w:rsidRDefault="00676DB5" w:rsidP="00676DB5">
            <w:r>
              <w:t xml:space="preserve">Eliška </w:t>
            </w:r>
            <w:proofErr w:type="spellStart"/>
            <w:r>
              <w:t>Birková</w:t>
            </w:r>
            <w:proofErr w:type="spellEnd"/>
          </w:p>
          <w:p w:rsidR="00676DB5" w:rsidRDefault="00676DB5" w:rsidP="00676DB5"/>
          <w:p w:rsidR="00676DB5" w:rsidRDefault="00676DB5" w:rsidP="00676DB5"/>
          <w:p w:rsidR="00676DB5" w:rsidRDefault="00676DB5" w:rsidP="00676DB5"/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  <w:r>
              <w:t>1</w:t>
            </w:r>
          </w:p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  <w:r>
              <w:t>0</w:t>
            </w:r>
          </w:p>
        </w:tc>
        <w:tc>
          <w:tcPr>
            <w:tcW w:w="2381" w:type="dxa"/>
          </w:tcPr>
          <w:p w:rsidR="00676DB5" w:rsidRDefault="00676DB5" w:rsidP="00676DB5">
            <w:pPr>
              <w:jc w:val="both"/>
            </w:pPr>
            <w:r>
              <w:t>19. 8. v 15:00</w:t>
            </w:r>
          </w:p>
        </w:tc>
        <w:tc>
          <w:tcPr>
            <w:tcW w:w="2410" w:type="dxa"/>
          </w:tcPr>
          <w:p w:rsidR="00676DB5" w:rsidRDefault="00676DB5" w:rsidP="00676DB5">
            <w:pPr>
              <w:jc w:val="both"/>
            </w:pPr>
            <w:r>
              <w:t>20. 8. v 17:00</w:t>
            </w:r>
          </w:p>
        </w:tc>
        <w:tc>
          <w:tcPr>
            <w:tcW w:w="1842" w:type="dxa"/>
          </w:tcPr>
          <w:p w:rsidR="00676DB5" w:rsidRDefault="00676DB5" w:rsidP="00676DB5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676DB5" w:rsidRDefault="00676DB5" w:rsidP="00676DB5">
            <w:pPr>
              <w:jc w:val="both"/>
            </w:pPr>
            <w:r>
              <w:t>0</w:t>
            </w:r>
          </w:p>
        </w:tc>
      </w:tr>
      <w:tr w:rsidR="00676DB5" w:rsidTr="00676DB5">
        <w:tc>
          <w:tcPr>
            <w:tcW w:w="2405" w:type="dxa"/>
          </w:tcPr>
          <w:p w:rsidR="00676DB5" w:rsidRDefault="00676DB5" w:rsidP="00676DB5"/>
          <w:p w:rsidR="00676DB5" w:rsidRDefault="00676DB5" w:rsidP="00676DB5"/>
          <w:p w:rsidR="00676DB5" w:rsidRDefault="00676DB5" w:rsidP="00676DB5">
            <w:bookmarkStart w:id="0" w:name="_GoBack"/>
            <w:bookmarkEnd w:id="0"/>
          </w:p>
          <w:p w:rsidR="00676DB5" w:rsidRDefault="00676DB5" w:rsidP="00676DB5"/>
          <w:p w:rsidR="00676DB5" w:rsidRDefault="00676DB5" w:rsidP="00676DB5"/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2381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2410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842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984" w:type="dxa"/>
          </w:tcPr>
          <w:p w:rsidR="00676DB5" w:rsidRDefault="00676DB5" w:rsidP="00676DB5">
            <w:pPr>
              <w:jc w:val="both"/>
            </w:pPr>
          </w:p>
        </w:tc>
      </w:tr>
      <w:tr w:rsidR="00676DB5" w:rsidTr="00676DB5">
        <w:tc>
          <w:tcPr>
            <w:tcW w:w="2405" w:type="dxa"/>
          </w:tcPr>
          <w:p w:rsidR="00676DB5" w:rsidRDefault="00676DB5" w:rsidP="00676DB5"/>
          <w:p w:rsidR="00676DB5" w:rsidRDefault="00676DB5" w:rsidP="00676DB5"/>
          <w:p w:rsidR="00676DB5" w:rsidRDefault="00676DB5" w:rsidP="00676DB5"/>
          <w:p w:rsidR="00676DB5" w:rsidRDefault="00676DB5" w:rsidP="00676DB5"/>
          <w:p w:rsidR="00676DB5" w:rsidRDefault="00676DB5" w:rsidP="00676DB5"/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999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2381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2410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842" w:type="dxa"/>
          </w:tcPr>
          <w:p w:rsidR="00676DB5" w:rsidRDefault="00676DB5" w:rsidP="00676DB5">
            <w:pPr>
              <w:jc w:val="both"/>
            </w:pPr>
          </w:p>
        </w:tc>
        <w:tc>
          <w:tcPr>
            <w:tcW w:w="1984" w:type="dxa"/>
          </w:tcPr>
          <w:p w:rsidR="00676DB5" w:rsidRDefault="00676DB5" w:rsidP="00676DB5">
            <w:pPr>
              <w:jc w:val="both"/>
            </w:pPr>
          </w:p>
        </w:tc>
      </w:tr>
    </w:tbl>
    <w:p w:rsidR="00770D20" w:rsidRDefault="00770D20"/>
    <w:sectPr w:rsidR="00770D20" w:rsidSect="00676D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A0"/>
    <w:rsid w:val="00292EA0"/>
    <w:rsid w:val="00676DB5"/>
    <w:rsid w:val="007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92B3-9F83-41E4-827F-93F8624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Birkova</dc:creator>
  <cp:keywords/>
  <dc:description/>
  <cp:lastModifiedBy>Eliska Birkova</cp:lastModifiedBy>
  <cp:revision>2</cp:revision>
  <dcterms:created xsi:type="dcterms:W3CDTF">2022-07-15T10:16:00Z</dcterms:created>
  <dcterms:modified xsi:type="dcterms:W3CDTF">2022-07-15T10:25:00Z</dcterms:modified>
</cp:coreProperties>
</file>